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9F606">
      <w:pPr>
        <w:autoSpaceDE w:val="0"/>
        <w:autoSpaceDN w:val="0"/>
        <w:adjustRightInd w:val="0"/>
        <w:spacing w:line="360" w:lineRule="auto"/>
        <w:jc w:val="left"/>
        <w:rPr>
          <w:rFonts w:hint="default" w:ascii="宋体" w:hAnsi="宋体" w:cs="宋体" w:eastAsiaTheme="minorEastAsia"/>
          <w:b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28"/>
          <w:lang w:val="en-US" w:eastAsia="zh-CN"/>
        </w:rPr>
        <w:t>附件2：</w:t>
      </w:r>
    </w:p>
    <w:p w14:paraId="94B0D47E">
      <w:pPr>
        <w:autoSpaceDE w:val="0"/>
        <w:autoSpaceDN w:val="0"/>
        <w:adjustRightInd w:val="0"/>
        <w:spacing w:line="360" w:lineRule="auto"/>
        <w:jc w:val="center"/>
        <w:rPr>
          <w:rFonts w:hint="default" w:ascii="宋体" w:hAnsi="宋体" w:cs="宋体"/>
          <w:b/>
          <w:kern w:val="0"/>
          <w:sz w:val="32"/>
          <w:szCs w:val="28"/>
          <w:lang w:val="en-US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中南财经政法大学</w:t>
      </w:r>
      <w:r>
        <w:rPr>
          <w:rFonts w:hint="eastAsia" w:ascii="宋体" w:hAnsi="宋体" w:cs="宋体"/>
          <w:b/>
          <w:kern w:val="0"/>
          <w:sz w:val="32"/>
          <w:szCs w:val="28"/>
          <w:lang w:val="en-US" w:eastAsia="zh-CN"/>
        </w:rPr>
        <w:t>2025级纪检监察实验班</w:t>
      </w:r>
    </w:p>
    <w:p w14:paraId="6EC08D31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</w:rPr>
        <w:t>招生考试承诺书</w:t>
      </w:r>
    </w:p>
    <w:p w14:paraId="3115A97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FEE8D7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本人自愿参加中南财经政法大学2025级纪检监察实验班招生考试，并郑重承诺：</w:t>
      </w:r>
      <w:bookmarkStart w:id="0" w:name="_GoBack"/>
      <w:bookmarkEnd w:id="0"/>
    </w:p>
    <w:p w14:paraId="7D4BDB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保证报名时提交的个人信息真实、准确。</w:t>
      </w:r>
    </w:p>
    <w:p w14:paraId="2B6F70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自觉服从招生单位关于本次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的统一安排，严格遵守身份验证及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过程中的各项要求，积极配合相关工作。</w:t>
      </w:r>
    </w:p>
    <w:p w14:paraId="78BB6E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3.本人承诺本次考试完全由本人独立完成，遵守考试规则，在规定时间内按规定程序参加考试。保证不持有、不存储、不制作、不传播任何与考试内容有关的信息。</w:t>
      </w:r>
    </w:p>
    <w:p w14:paraId="7BD8A69E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4.拟录取公示结束后，被列入拟录取名单的考生不得再申请退出该项目。在读期间不允许再次转专业、申请专业分流等。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D2B3EB">
        <w:trPr>
          <w:trHeight w:val="3950" w:hRule="atLeast"/>
        </w:trPr>
        <w:tc>
          <w:tcPr>
            <w:tcW w:w="10422" w:type="dxa"/>
            <w:noWrap w:val="0"/>
            <w:vAlign w:val="top"/>
          </w:tcPr>
          <w:p w14:paraId="23ED6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以下内容须</w:t>
            </w:r>
            <w:r>
              <w:rPr>
                <w:rFonts w:hint="eastAsia" w:ascii="黑体" w:hAnsi="黑体" w:eastAsia="黑体" w:cs="黑体"/>
                <w:sz w:val="24"/>
              </w:rPr>
              <w:t>手写：</w:t>
            </w:r>
          </w:p>
          <w:p w14:paraId="061F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如有违反以上承诺行为，本人愿意承担完全责任，接受中南财经政法大学处理决定，承担由此产生的一切后果。</w:t>
            </w:r>
          </w:p>
          <w:p w14:paraId="3425CE53"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 w14:paraId="76B1B456"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 w14:paraId="4438065C"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 w14:paraId="099BC70A"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 w14:paraId="39FE9591"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 w14:paraId="7940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楷体" w:hAnsi="楷体" w:eastAsia="楷体"/>
                <w:sz w:val="24"/>
              </w:rPr>
            </w:pPr>
          </w:p>
          <w:p w14:paraId="7998AE47">
            <w:pPr>
              <w:spacing w:line="420" w:lineRule="exact"/>
              <w:jc w:val="right"/>
              <w:rPr>
                <w:rFonts w:hint="eastAsia"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承诺人签名：</w:t>
            </w:r>
            <w:r>
              <w:rPr>
                <w:rFonts w:hint="eastAsia" w:ascii="楷体" w:hAnsi="楷体" w:eastAsia="楷体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 xml:space="preserve"> （考生亲笔签名）</w:t>
            </w:r>
          </w:p>
          <w:p w14:paraId="6F3AA862">
            <w:pPr>
              <w:spacing w:line="420" w:lineRule="exact"/>
              <w:jc w:val="center"/>
              <w:rPr>
                <w:rFonts w:hint="eastAsia" w:ascii="黑体" w:hAnsi="黑体" w:eastAsia="楷体" w:cs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楷体" w:hAnsi="楷体" w:eastAsia="楷体" w:cs="仿宋"/>
                <w:sz w:val="28"/>
                <w:szCs w:val="28"/>
              </w:rPr>
              <w:t>年   月   日</w:t>
            </w:r>
          </w:p>
        </w:tc>
      </w:tr>
    </w:tbl>
    <w:p w14:paraId="5D141095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JiYWE4YmQ1MTkyOTVjZTViZjJmMzVjMzg1ZWEifQ=="/>
  </w:docVars>
  <w:rsids>
    <w:rsidRoot w:val="25A57803"/>
    <w:rsid w:val="0A913826"/>
    <w:rsid w:val="0B2E72C7"/>
    <w:rsid w:val="13F310AE"/>
    <w:rsid w:val="1602382A"/>
    <w:rsid w:val="1CB516CE"/>
    <w:rsid w:val="238E494F"/>
    <w:rsid w:val="25A57803"/>
    <w:rsid w:val="2A64640A"/>
    <w:rsid w:val="2C416A03"/>
    <w:rsid w:val="2DEBB8F2"/>
    <w:rsid w:val="30DD554D"/>
    <w:rsid w:val="329075AF"/>
    <w:rsid w:val="3A63223A"/>
    <w:rsid w:val="3B3E1D04"/>
    <w:rsid w:val="3EAA51C1"/>
    <w:rsid w:val="469324D8"/>
    <w:rsid w:val="4D785BA5"/>
    <w:rsid w:val="507B081A"/>
    <w:rsid w:val="50CD6207"/>
    <w:rsid w:val="56D763EB"/>
    <w:rsid w:val="574B60D8"/>
    <w:rsid w:val="62B407BF"/>
    <w:rsid w:val="64D771FD"/>
    <w:rsid w:val="71CD5C10"/>
    <w:rsid w:val="72685EBE"/>
    <w:rsid w:val="74DB0643"/>
    <w:rsid w:val="761C0F14"/>
    <w:rsid w:val="7C10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357</Characters>
  <Lines>0</Lines>
  <Paragraphs>0</Paragraphs>
  <TotalTime>1</TotalTime>
  <ScaleCrop>false</ScaleCrop>
  <LinksUpToDate>false</LinksUpToDate>
  <CharactersWithSpaces>401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2025-07-05T19:28:00Z</dcterms:created>
  <dc:creator>☀️卡布奇诺☕️</dc:creator>
  <cp:lastModifiedBy>周诗琪</cp:lastModifiedBy>
  <cp:lastPrinted>2025-08-21T10:34:00Z</cp:lastPrinted>
  <dcterms:modified xsi:type="dcterms:W3CDTF">2025-08-21T16:33:56Z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1051F731A0F22D8AF4D9A668153307DC_43</vt:lpwstr>
  </property>
  <property fmtid="{D5CDD505-2E9C-101B-9397-08002B2CF9AE}" pid="4" name="KSOTemplateDocerSaveRecord">
    <vt:lpwstr>eyJoZGlkIjoiMDMxMjJmY2RlMDMzZDQwOWQ4ZWUyMWYyYWMzYTNkZWUiLCJ1c2VySWQiOiIxNTM1MzczNzc2In0=</vt:lpwstr>
  </property>
</Properties>
</file>